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D332E5" w14:textId="77777777" w:rsidR="001B6D24" w:rsidRPr="00BA2C2F" w:rsidRDefault="001B6D24" w:rsidP="001B6D24">
      <w:pPr>
        <w:jc w:val="both"/>
        <w:rPr>
          <w:rFonts w:ascii="Arial" w:hAnsi="Arial" w:cs="Arial"/>
          <w:sz w:val="22"/>
          <w:szCs w:val="22"/>
        </w:rPr>
      </w:pPr>
      <w:r w:rsidRPr="00BA2C2F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</w:p>
    <w:p w14:paraId="5F54533B" w14:textId="77777777" w:rsidR="001B6D24" w:rsidRDefault="001B6D24" w:rsidP="001B6D24">
      <w:pPr>
        <w:jc w:val="both"/>
        <w:rPr>
          <w:rFonts w:ascii="Arial" w:hAnsi="Arial" w:cs="Arial"/>
          <w:sz w:val="22"/>
          <w:szCs w:val="22"/>
        </w:rPr>
      </w:pPr>
    </w:p>
    <w:p w14:paraId="4109E8AF" w14:textId="77777777" w:rsidR="001B6D24" w:rsidRPr="00BA2C2F" w:rsidRDefault="001B6D24" w:rsidP="001B6D2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4304AC8" w14:textId="77777777" w:rsidR="001B6D24" w:rsidRPr="00BA2C2F" w:rsidRDefault="001B6D24" w:rsidP="001B6D24">
      <w:pPr>
        <w:jc w:val="both"/>
        <w:rPr>
          <w:rFonts w:ascii="Arial" w:hAnsi="Arial" w:cs="Arial"/>
          <w:sz w:val="22"/>
          <w:szCs w:val="22"/>
        </w:rPr>
      </w:pPr>
    </w:p>
    <w:p w14:paraId="3BB19FE4" w14:textId="77777777" w:rsidR="001B6D24" w:rsidRPr="00EE7B83" w:rsidRDefault="001B6D24" w:rsidP="001B6D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 ponudbe:</w:t>
      </w:r>
      <w:r w:rsidRPr="00EF5C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284FC160" w14:textId="77777777" w:rsidR="001B6D24" w:rsidRPr="00EE7B83" w:rsidRDefault="001B6D24" w:rsidP="001B6D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Datum: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035BD253" w14:textId="77777777" w:rsidR="001B6D24" w:rsidRDefault="001B6D24" w:rsidP="001B6D24">
      <w:pPr>
        <w:pStyle w:val="Naslov9"/>
        <w:jc w:val="center"/>
        <w:rPr>
          <w:b/>
          <w:sz w:val="22"/>
          <w:szCs w:val="22"/>
        </w:rPr>
      </w:pPr>
      <w:r w:rsidRPr="00C74EDD">
        <w:rPr>
          <w:b/>
          <w:sz w:val="36"/>
          <w:szCs w:val="36"/>
        </w:rPr>
        <w:t xml:space="preserve">PREDRAČUN </w:t>
      </w:r>
    </w:p>
    <w:p w14:paraId="3953D8F0" w14:textId="77777777" w:rsidR="00C74EDD" w:rsidRPr="00C74EDD" w:rsidRDefault="00C74EDD" w:rsidP="00C74EDD">
      <w:pPr>
        <w:rPr>
          <w:lang w:eastAsia="en-US"/>
        </w:rPr>
      </w:pPr>
    </w:p>
    <w:p w14:paraId="25856E40" w14:textId="77777777" w:rsidR="001B6D24" w:rsidRDefault="001B6D24" w:rsidP="001B6D2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Podsklop 1: VZDRŽEVANJE INFORMACIJSKEGA SISTEMA SHAKESPEARE</w:t>
      </w:r>
    </w:p>
    <w:p w14:paraId="7AFA2BB7" w14:textId="77777777" w:rsidR="00D4244D" w:rsidRPr="00BA2C2F" w:rsidRDefault="00D4244D" w:rsidP="001B6D24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0029" w:type="dxa"/>
        <w:tblInd w:w="-4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77"/>
        <w:gridCol w:w="976"/>
        <w:gridCol w:w="989"/>
        <w:gridCol w:w="1695"/>
        <w:gridCol w:w="989"/>
        <w:gridCol w:w="1977"/>
      </w:tblGrid>
      <w:tr w:rsidR="001B6D24" w:rsidRPr="00BB059A" w14:paraId="653A981B" w14:textId="77777777" w:rsidTr="002B56BD">
        <w:trPr>
          <w:trHeight w:val="443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4CBAFFC8" w14:textId="77777777" w:rsidR="001B6D24" w:rsidRPr="00BB059A" w:rsidRDefault="001B6D24" w:rsidP="00C74EDD">
            <w:pPr>
              <w:pStyle w:val="Naslov3"/>
              <w:jc w:val="both"/>
              <w:rPr>
                <w:b/>
                <w:sz w:val="22"/>
                <w:szCs w:val="22"/>
              </w:rPr>
            </w:pPr>
            <w:r w:rsidRPr="00BB059A">
              <w:rPr>
                <w:sz w:val="22"/>
                <w:szCs w:val="22"/>
              </w:rPr>
              <w:t>ZŠ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3CF38827" w14:textId="77777777" w:rsidR="001B6D24" w:rsidRPr="00BB059A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059A">
              <w:rPr>
                <w:rFonts w:ascii="Arial" w:hAnsi="Arial" w:cs="Arial"/>
                <w:sz w:val="22"/>
                <w:szCs w:val="22"/>
              </w:rPr>
              <w:t>Opis storitve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65BB1A9B" w14:textId="77777777" w:rsidR="001B6D24" w:rsidRPr="00BB059A" w:rsidRDefault="001B6D24" w:rsidP="00C74EDD">
            <w:pPr>
              <w:pStyle w:val="Naslov5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B059A">
              <w:rPr>
                <w:rFonts w:ascii="Arial" w:hAnsi="Arial" w:cs="Arial"/>
                <w:sz w:val="22"/>
                <w:szCs w:val="22"/>
              </w:rPr>
              <w:t>EM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55F88F5D" w14:textId="77777777" w:rsidR="001B6D24" w:rsidRPr="00BB059A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059A">
              <w:rPr>
                <w:rFonts w:ascii="Arial" w:hAnsi="Arial" w:cs="Arial"/>
                <w:sz w:val="22"/>
                <w:szCs w:val="22"/>
              </w:rPr>
              <w:t>Količina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3BA0C192" w14:textId="77777777" w:rsidR="001B6D24" w:rsidRPr="00BB059A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059A">
              <w:rPr>
                <w:rFonts w:ascii="Arial" w:hAnsi="Arial" w:cs="Arial"/>
                <w:sz w:val="22"/>
                <w:szCs w:val="22"/>
              </w:rPr>
              <w:t xml:space="preserve">Cena </w:t>
            </w:r>
            <w:r>
              <w:rPr>
                <w:rFonts w:ascii="Arial" w:hAnsi="Arial" w:cs="Arial"/>
                <w:sz w:val="22"/>
                <w:szCs w:val="22"/>
              </w:rPr>
              <w:t>na EM</w:t>
            </w:r>
            <w:r w:rsidRPr="00BB059A">
              <w:rPr>
                <w:rFonts w:ascii="Arial" w:hAnsi="Arial" w:cs="Arial"/>
                <w:sz w:val="22"/>
                <w:szCs w:val="22"/>
              </w:rPr>
              <w:t xml:space="preserve"> brez DDV: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212ECF43" w14:textId="77777777" w:rsidR="001B6D24" w:rsidRPr="00BB059A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059A">
              <w:rPr>
                <w:rFonts w:ascii="Arial" w:hAnsi="Arial" w:cs="Arial"/>
                <w:sz w:val="22"/>
                <w:szCs w:val="22"/>
              </w:rPr>
              <w:t>DDV (%)</w:t>
            </w:r>
          </w:p>
        </w:tc>
        <w:tc>
          <w:tcPr>
            <w:tcW w:w="1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1BD21349" w14:textId="77777777" w:rsidR="001B6D24" w:rsidRPr="00BB059A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059A">
              <w:rPr>
                <w:rFonts w:ascii="Arial" w:hAnsi="Arial" w:cs="Arial"/>
                <w:sz w:val="22"/>
                <w:szCs w:val="22"/>
              </w:rPr>
              <w:t xml:space="preserve">Vrednost </w:t>
            </w:r>
            <w:r>
              <w:rPr>
                <w:rFonts w:ascii="Arial" w:hAnsi="Arial" w:cs="Arial"/>
                <w:sz w:val="22"/>
                <w:szCs w:val="22"/>
              </w:rPr>
              <w:t xml:space="preserve">v EUR </w:t>
            </w:r>
            <w:r w:rsidRPr="00BB059A">
              <w:rPr>
                <w:rFonts w:ascii="Arial" w:hAnsi="Arial" w:cs="Arial"/>
                <w:sz w:val="22"/>
                <w:szCs w:val="22"/>
              </w:rPr>
              <w:t>brez DDV:</w:t>
            </w:r>
          </w:p>
        </w:tc>
      </w:tr>
      <w:tr w:rsidR="001B6D24" w:rsidRPr="00BB059A" w14:paraId="584B6D6A" w14:textId="77777777" w:rsidTr="002B56BD">
        <w:trPr>
          <w:trHeight w:val="443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EA33AE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B059A">
              <w:rPr>
                <w:rFonts w:ascii="Arial" w:hAnsi="Arial" w:cs="Arial"/>
                <w:i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D54F5" w14:textId="77777777" w:rsidR="001B6D24" w:rsidRPr="00BA0CA7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A0CA7">
              <w:rPr>
                <w:rFonts w:ascii="Arial" w:hAnsi="Arial" w:cs="Arial"/>
                <w:i/>
                <w:sz w:val="22"/>
                <w:szCs w:val="22"/>
              </w:rPr>
              <w:t>Vzdrževanj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e informacijskega sistema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ShakeSpeare</w:t>
            </w:r>
            <w:proofErr w:type="spellEnd"/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0FE10" w14:textId="77777777" w:rsidR="001B6D24" w:rsidRPr="00BA0CA7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A0CA7">
              <w:rPr>
                <w:rFonts w:ascii="Arial" w:hAnsi="Arial" w:cs="Arial"/>
                <w:i/>
                <w:sz w:val="22"/>
                <w:szCs w:val="22"/>
              </w:rPr>
              <w:t>leto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F9B75" w14:textId="77777777" w:rsidR="001B6D24" w:rsidRPr="00BA0CA7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A0CA7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BA3B5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24262E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977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ED97ADE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6D24" w:rsidRPr="00BB059A" w14:paraId="1DD448D1" w14:textId="77777777" w:rsidTr="002B56BD">
        <w:trPr>
          <w:trHeight w:val="443"/>
        </w:trPr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0B16262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0183281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B563DBB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68AF1A0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6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642D91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B059A">
              <w:rPr>
                <w:rFonts w:ascii="Arial" w:hAnsi="Arial" w:cs="Arial"/>
                <w:i/>
                <w:sz w:val="22"/>
                <w:szCs w:val="22"/>
              </w:rPr>
              <w:t>Davčna osnova:</w:t>
            </w:r>
          </w:p>
        </w:tc>
        <w:tc>
          <w:tcPr>
            <w:tcW w:w="1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34CE1E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6D24" w:rsidRPr="00BB059A" w14:paraId="5876A9D3" w14:textId="77777777" w:rsidTr="002B56BD">
        <w:trPr>
          <w:trHeight w:val="44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A2D66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C9A17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BA03DE4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D73565A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6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4A4B8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B059A">
              <w:rPr>
                <w:rFonts w:ascii="Arial" w:hAnsi="Arial" w:cs="Arial"/>
                <w:i/>
                <w:sz w:val="22"/>
                <w:szCs w:val="22"/>
              </w:rPr>
              <w:t>Znesek davka:</w:t>
            </w:r>
          </w:p>
        </w:tc>
        <w:tc>
          <w:tcPr>
            <w:tcW w:w="1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F00181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6D24" w:rsidRPr="00BB059A" w14:paraId="38787A6A" w14:textId="77777777" w:rsidTr="002B56BD">
        <w:trPr>
          <w:trHeight w:val="44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DD626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D491F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F1AF184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7B04B31" w14:textId="77777777" w:rsidR="001B6D24" w:rsidRPr="00BB059A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6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16268" w14:textId="77777777" w:rsidR="001B6D24" w:rsidRPr="00146505" w:rsidRDefault="001B6D24" w:rsidP="00C74EDD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146505">
              <w:rPr>
                <w:rFonts w:ascii="Arial" w:hAnsi="Arial" w:cs="Arial"/>
                <w:bCs/>
                <w:i/>
                <w:sz w:val="22"/>
                <w:szCs w:val="22"/>
              </w:rPr>
              <w:t>Skupaj v EUR z DDV:</w:t>
            </w:r>
          </w:p>
        </w:tc>
        <w:tc>
          <w:tcPr>
            <w:tcW w:w="1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8EDD3" w14:textId="77777777" w:rsidR="001B6D24" w:rsidRPr="00146505" w:rsidRDefault="001B6D24" w:rsidP="00C74EDD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14650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4650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146505">
              <w:rPr>
                <w:rFonts w:ascii="Arial" w:hAnsi="Arial" w:cs="Arial"/>
                <w:bCs/>
                <w:sz w:val="22"/>
                <w:szCs w:val="22"/>
              </w:rPr>
            </w:r>
            <w:r w:rsidRPr="0014650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14650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14650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14650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14650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14650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14650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351A38DA" w14:textId="77777777" w:rsidR="001B6D24" w:rsidRPr="00BB059A" w:rsidRDefault="001B6D24" w:rsidP="00C74ED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048" w:type="dxa"/>
        <w:tblInd w:w="-4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66"/>
        <w:gridCol w:w="4082"/>
      </w:tblGrid>
      <w:tr w:rsidR="00146505" w:rsidRPr="00BB059A" w14:paraId="3C948121" w14:textId="77777777" w:rsidTr="002B56BD">
        <w:trPr>
          <w:trHeight w:val="471"/>
        </w:trPr>
        <w:tc>
          <w:tcPr>
            <w:tcW w:w="5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22208" w14:textId="03DFA0A3" w:rsidR="00146505" w:rsidRPr="00BB059A" w:rsidRDefault="00146505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7747C">
              <w:rPr>
                <w:rFonts w:ascii="Arial" w:hAnsi="Arial" w:cs="Arial"/>
                <w:i/>
                <w:sz w:val="22"/>
                <w:szCs w:val="22"/>
              </w:rPr>
              <w:t>Mesečni obrok (pavšal) z DDV:</w:t>
            </w:r>
          </w:p>
        </w:tc>
        <w:tc>
          <w:tcPr>
            <w:tcW w:w="4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90658D" w14:textId="77777777" w:rsidR="00146505" w:rsidRPr="00D6270D" w:rsidRDefault="00146505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  <w:u w:val="double"/>
              </w:rPr>
            </w:pPr>
            <w:r w:rsidRPr="00D6270D">
              <w:rPr>
                <w:rFonts w:ascii="Arial" w:hAnsi="Arial" w:cs="Arial"/>
                <w:sz w:val="22"/>
                <w:szCs w:val="22"/>
                <w:u w:val="doubl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6270D">
              <w:rPr>
                <w:rFonts w:ascii="Arial" w:hAnsi="Arial" w:cs="Arial"/>
                <w:sz w:val="22"/>
                <w:szCs w:val="22"/>
                <w:u w:val="double"/>
              </w:rPr>
              <w:instrText xml:space="preserve"> FORMTEXT </w:instrText>
            </w:r>
            <w:r w:rsidRPr="00D6270D">
              <w:rPr>
                <w:rFonts w:ascii="Arial" w:hAnsi="Arial" w:cs="Arial"/>
                <w:sz w:val="22"/>
                <w:szCs w:val="22"/>
                <w:u w:val="double"/>
              </w:rPr>
            </w:r>
            <w:r w:rsidRPr="00D6270D">
              <w:rPr>
                <w:rFonts w:ascii="Arial" w:hAnsi="Arial" w:cs="Arial"/>
                <w:sz w:val="22"/>
                <w:szCs w:val="22"/>
                <w:u w:val="double"/>
              </w:rPr>
              <w:fldChar w:fldCharType="separate"/>
            </w:r>
            <w:r w:rsidRPr="00D6270D">
              <w:rPr>
                <w:rFonts w:ascii="Arial" w:hAnsi="Arial" w:cs="Arial"/>
                <w:noProof/>
                <w:sz w:val="22"/>
                <w:szCs w:val="22"/>
                <w:u w:val="double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  <w:u w:val="double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  <w:u w:val="double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  <w:u w:val="double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  <w:u w:val="double"/>
              </w:rPr>
              <w:t> </w:t>
            </w:r>
            <w:r w:rsidRPr="00D6270D">
              <w:rPr>
                <w:rFonts w:ascii="Arial" w:hAnsi="Arial" w:cs="Arial"/>
                <w:sz w:val="22"/>
                <w:szCs w:val="22"/>
                <w:u w:val="double"/>
              </w:rPr>
              <w:fldChar w:fldCharType="end"/>
            </w:r>
          </w:p>
        </w:tc>
      </w:tr>
      <w:tr w:rsidR="00146505" w:rsidRPr="00BB059A" w14:paraId="5AE193BA" w14:textId="77777777" w:rsidTr="002B56BD">
        <w:trPr>
          <w:trHeight w:val="471"/>
        </w:trPr>
        <w:tc>
          <w:tcPr>
            <w:tcW w:w="5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2A9D97" w14:textId="07AD6875" w:rsidR="00146505" w:rsidRPr="00A7747C" w:rsidRDefault="00146505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B059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Skupaj v EUR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Pr="00BB059A">
              <w:rPr>
                <w:rFonts w:ascii="Arial" w:hAnsi="Arial" w:cs="Arial"/>
                <w:b/>
                <w:i/>
                <w:sz w:val="22"/>
                <w:szCs w:val="22"/>
              </w:rPr>
              <w:t>z DDV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31F0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(36 mesecev</w:t>
            </w:r>
            <w:r w:rsidRPr="00146505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):</w:t>
            </w:r>
          </w:p>
        </w:tc>
        <w:tc>
          <w:tcPr>
            <w:tcW w:w="4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EC7217" w14:textId="77777777" w:rsidR="00146505" w:rsidRPr="00D6270D" w:rsidRDefault="00146505" w:rsidP="00C74EDD">
            <w:pPr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D6270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6270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D6270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D6270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6270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146505" w:rsidRPr="00D6270D" w14:paraId="49252DC8" w14:textId="77777777" w:rsidTr="002B56BD">
        <w:trPr>
          <w:trHeight w:val="471"/>
        </w:trPr>
        <w:tc>
          <w:tcPr>
            <w:tcW w:w="5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73E6E" w14:textId="1C67CE58" w:rsidR="00146505" w:rsidRPr="00D6270D" w:rsidRDefault="00146505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6270D">
              <w:rPr>
                <w:rFonts w:ascii="Arial" w:hAnsi="Arial" w:cs="Arial"/>
                <w:i/>
                <w:sz w:val="22"/>
                <w:szCs w:val="22"/>
              </w:rPr>
              <w:t>Skupaj v EUR z DDV (36 mesecev):</w:t>
            </w:r>
          </w:p>
        </w:tc>
        <w:tc>
          <w:tcPr>
            <w:tcW w:w="4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02BD4F" w14:textId="77777777" w:rsidR="00146505" w:rsidRPr="00D6270D" w:rsidRDefault="00146505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627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627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6270D">
              <w:rPr>
                <w:rFonts w:ascii="Arial" w:hAnsi="Arial" w:cs="Arial"/>
                <w:sz w:val="22"/>
                <w:szCs w:val="22"/>
              </w:rPr>
            </w:r>
            <w:r w:rsidRPr="00D627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5D5A4AE" w14:textId="77777777" w:rsidR="00C74EDD" w:rsidRDefault="00C74EDD" w:rsidP="00C74EDD">
      <w:pPr>
        <w:spacing w:after="160" w:line="278" w:lineRule="auto"/>
        <w:jc w:val="both"/>
        <w:rPr>
          <w:rFonts w:ascii="Arial" w:hAnsi="Arial" w:cs="Arial"/>
          <w:sz w:val="22"/>
          <w:szCs w:val="22"/>
        </w:rPr>
      </w:pPr>
    </w:p>
    <w:p w14:paraId="3EB19B31" w14:textId="6E2E007D" w:rsidR="001B6D24" w:rsidRPr="00152D6A" w:rsidRDefault="001B6D24" w:rsidP="00C74EDD">
      <w:pPr>
        <w:spacing w:after="160" w:line="27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52D6A">
        <w:rPr>
          <w:rFonts w:ascii="Arial" w:hAnsi="Arial" w:cs="Arial"/>
          <w:b/>
          <w:bCs/>
          <w:sz w:val="22"/>
          <w:szCs w:val="22"/>
        </w:rPr>
        <w:t xml:space="preserve">Podsklop 2: DODELAVA INFORMACIJSKEGA SISTEMA </w:t>
      </w:r>
      <w:r>
        <w:rPr>
          <w:rFonts w:ascii="Arial" w:hAnsi="Arial" w:cs="Arial"/>
          <w:b/>
          <w:bCs/>
          <w:sz w:val="22"/>
          <w:szCs w:val="22"/>
        </w:rPr>
        <w:t>SHAKESPEARE</w:t>
      </w:r>
    </w:p>
    <w:tbl>
      <w:tblPr>
        <w:tblW w:w="10031" w:type="dxa"/>
        <w:tblInd w:w="-4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871"/>
        <w:gridCol w:w="712"/>
        <w:gridCol w:w="1260"/>
        <w:gridCol w:w="1734"/>
        <w:gridCol w:w="930"/>
        <w:gridCol w:w="2096"/>
      </w:tblGrid>
      <w:tr w:rsidR="001B6D24" w:rsidRPr="00BA2C2F" w14:paraId="412D942D" w14:textId="77777777" w:rsidTr="002B56BD">
        <w:trPr>
          <w:trHeight w:val="414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0072C243" w14:textId="77777777" w:rsidR="001B6D24" w:rsidRPr="00D46024" w:rsidRDefault="001B6D24" w:rsidP="00C74EDD">
            <w:pPr>
              <w:pStyle w:val="Naslov3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D46024">
              <w:rPr>
                <w:sz w:val="22"/>
                <w:szCs w:val="22"/>
              </w:rPr>
              <w:t>ZŠ</w:t>
            </w:r>
          </w:p>
        </w:tc>
        <w:tc>
          <w:tcPr>
            <w:tcW w:w="2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4D93400F" w14:textId="77777777" w:rsidR="001B6D24" w:rsidRPr="00D46024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024">
              <w:rPr>
                <w:rFonts w:ascii="Arial" w:hAnsi="Arial" w:cs="Arial"/>
                <w:sz w:val="22"/>
                <w:szCs w:val="22"/>
              </w:rPr>
              <w:t>Opis storitve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250D5060" w14:textId="77777777" w:rsidR="001B6D24" w:rsidRPr="00D46024" w:rsidRDefault="001B6D24" w:rsidP="00C74EDD">
            <w:pPr>
              <w:pStyle w:val="Naslov5"/>
              <w:spacing w:before="0" w:after="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D46024">
              <w:rPr>
                <w:rFonts w:ascii="Arial" w:hAnsi="Arial" w:cs="Arial"/>
                <w:sz w:val="22"/>
                <w:szCs w:val="22"/>
              </w:rPr>
              <w:t>EM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0AD13869" w14:textId="77777777" w:rsidR="001B6D24" w:rsidRPr="00D46024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D46024">
              <w:rPr>
                <w:rFonts w:ascii="Arial" w:hAnsi="Arial" w:cs="Arial"/>
                <w:sz w:val="22"/>
                <w:szCs w:val="22"/>
              </w:rPr>
              <w:t>oličina</w:t>
            </w:r>
            <w:r>
              <w:rPr>
                <w:rFonts w:ascii="Arial" w:hAnsi="Arial" w:cs="Arial"/>
                <w:sz w:val="22"/>
                <w:szCs w:val="22"/>
              </w:rPr>
              <w:t xml:space="preserve"> ur / mesec</w:t>
            </w:r>
          </w:p>
        </w:tc>
        <w:tc>
          <w:tcPr>
            <w:tcW w:w="1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176DDD34" w14:textId="77777777" w:rsidR="001B6D24" w:rsidRPr="006D317F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317F">
              <w:rPr>
                <w:rFonts w:ascii="Arial" w:hAnsi="Arial" w:cs="Arial"/>
                <w:sz w:val="22"/>
                <w:szCs w:val="22"/>
              </w:rPr>
              <w:t>Cena na EM brez DDV: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6CCBCB2F" w14:textId="77777777" w:rsidR="001B6D24" w:rsidRPr="00D46024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024">
              <w:rPr>
                <w:rFonts w:ascii="Arial" w:hAnsi="Arial" w:cs="Arial"/>
                <w:sz w:val="22"/>
                <w:szCs w:val="22"/>
              </w:rPr>
              <w:t>DDV (%)</w:t>
            </w: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14:paraId="613ECC39" w14:textId="77777777" w:rsidR="001B6D24" w:rsidRPr="00D46024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024">
              <w:rPr>
                <w:rFonts w:ascii="Arial" w:hAnsi="Arial" w:cs="Arial"/>
                <w:sz w:val="22"/>
                <w:szCs w:val="22"/>
              </w:rPr>
              <w:t xml:space="preserve">Vrednost </w:t>
            </w:r>
            <w:r>
              <w:rPr>
                <w:rFonts w:ascii="Arial" w:hAnsi="Arial" w:cs="Arial"/>
                <w:sz w:val="22"/>
                <w:szCs w:val="22"/>
              </w:rPr>
              <w:t xml:space="preserve">v EUR </w:t>
            </w:r>
            <w:r w:rsidRPr="00D46024">
              <w:rPr>
                <w:rFonts w:ascii="Arial" w:hAnsi="Arial" w:cs="Arial"/>
                <w:sz w:val="22"/>
                <w:szCs w:val="22"/>
              </w:rPr>
              <w:t>brez DDV:</w:t>
            </w:r>
          </w:p>
        </w:tc>
      </w:tr>
      <w:tr w:rsidR="001B6D24" w:rsidRPr="00BA2C2F" w14:paraId="63DDEB80" w14:textId="77777777" w:rsidTr="002B56BD">
        <w:trPr>
          <w:trHeight w:val="414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9A6AA7" w14:textId="77777777" w:rsidR="001B6D24" w:rsidRPr="00360AE9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60AE9">
              <w:rPr>
                <w:rFonts w:ascii="Arial" w:hAnsi="Arial" w:cs="Arial"/>
                <w:i/>
                <w:sz w:val="22"/>
                <w:szCs w:val="22"/>
              </w:rPr>
              <w:t>1.</w:t>
            </w:r>
          </w:p>
        </w:tc>
        <w:tc>
          <w:tcPr>
            <w:tcW w:w="2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A3627" w14:textId="77777777" w:rsidR="001B6D24" w:rsidRPr="00A26E84" w:rsidRDefault="001B6D24" w:rsidP="00C74EDD">
            <w:pPr>
              <w:pStyle w:val="Slog1"/>
              <w:jc w:val="both"/>
              <w:outlineLvl w:val="9"/>
              <w:rPr>
                <w:rFonts w:ascii="Arial" w:hAnsi="Arial" w:cs="Arial"/>
                <w:i/>
                <w:sz w:val="22"/>
                <w:szCs w:val="22"/>
              </w:rPr>
            </w:pPr>
            <w:r w:rsidRPr="00A26E84">
              <w:rPr>
                <w:rFonts w:ascii="Arial" w:hAnsi="Arial" w:cs="Arial"/>
                <w:i/>
                <w:sz w:val="22"/>
                <w:szCs w:val="22"/>
              </w:rPr>
              <w:t>Delovna ura za dodelavo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26E84">
              <w:rPr>
                <w:rFonts w:ascii="Arial" w:hAnsi="Arial" w:cs="Arial"/>
                <w:i/>
                <w:sz w:val="22"/>
                <w:szCs w:val="22"/>
              </w:rPr>
              <w:t>informacijskega sistema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ShakeSpeare</w:t>
            </w:r>
            <w:proofErr w:type="spellEnd"/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C3376" w14:textId="77777777" w:rsidR="001B6D24" w:rsidRPr="00360AE9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60AE9">
              <w:rPr>
                <w:rFonts w:ascii="Arial" w:hAnsi="Arial" w:cs="Arial"/>
                <w:i/>
                <w:sz w:val="22"/>
                <w:szCs w:val="22"/>
              </w:rPr>
              <w:t>ura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EFFAB" w14:textId="77777777" w:rsidR="001B6D24" w:rsidRPr="00B81142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60</w:t>
            </w:r>
          </w:p>
        </w:tc>
        <w:tc>
          <w:tcPr>
            <w:tcW w:w="1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3401B" w14:textId="77777777" w:rsidR="001B6D24" w:rsidRPr="00E74A2C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  <w:u w:val="double"/>
              </w:rPr>
            </w:pPr>
            <w:r w:rsidRPr="00E74A2C">
              <w:rPr>
                <w:rFonts w:ascii="Arial" w:hAnsi="Arial" w:cs="Arial"/>
                <w:sz w:val="22"/>
                <w:szCs w:val="22"/>
                <w:u w:val="doubl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74A2C">
              <w:rPr>
                <w:rFonts w:ascii="Arial" w:hAnsi="Arial" w:cs="Arial"/>
                <w:sz w:val="22"/>
                <w:szCs w:val="22"/>
                <w:u w:val="double"/>
              </w:rPr>
              <w:instrText xml:space="preserve"> FORMTEXT </w:instrText>
            </w:r>
            <w:r w:rsidRPr="00E74A2C">
              <w:rPr>
                <w:rFonts w:ascii="Arial" w:hAnsi="Arial" w:cs="Arial"/>
                <w:sz w:val="22"/>
                <w:szCs w:val="22"/>
                <w:u w:val="double"/>
              </w:rPr>
            </w:r>
            <w:r w:rsidRPr="00E74A2C">
              <w:rPr>
                <w:rFonts w:ascii="Arial" w:hAnsi="Arial" w:cs="Arial"/>
                <w:sz w:val="22"/>
                <w:szCs w:val="22"/>
                <w:u w:val="double"/>
              </w:rPr>
              <w:fldChar w:fldCharType="separate"/>
            </w:r>
            <w:r w:rsidRPr="00E74A2C">
              <w:rPr>
                <w:rFonts w:ascii="Arial" w:hAnsi="Arial" w:cs="Arial"/>
                <w:noProof/>
                <w:sz w:val="22"/>
                <w:szCs w:val="22"/>
                <w:u w:val="double"/>
              </w:rPr>
              <w:t> </w:t>
            </w:r>
            <w:r w:rsidRPr="00E74A2C">
              <w:rPr>
                <w:rFonts w:ascii="Arial" w:hAnsi="Arial" w:cs="Arial"/>
                <w:noProof/>
                <w:sz w:val="22"/>
                <w:szCs w:val="22"/>
                <w:u w:val="double"/>
              </w:rPr>
              <w:t> </w:t>
            </w:r>
            <w:r w:rsidRPr="00E74A2C">
              <w:rPr>
                <w:rFonts w:ascii="Arial" w:hAnsi="Arial" w:cs="Arial"/>
                <w:noProof/>
                <w:sz w:val="22"/>
                <w:szCs w:val="22"/>
                <w:u w:val="double"/>
              </w:rPr>
              <w:t> </w:t>
            </w:r>
            <w:r w:rsidRPr="00E74A2C">
              <w:rPr>
                <w:rFonts w:ascii="Arial" w:hAnsi="Arial" w:cs="Arial"/>
                <w:noProof/>
                <w:sz w:val="22"/>
                <w:szCs w:val="22"/>
                <w:u w:val="double"/>
              </w:rPr>
              <w:t> </w:t>
            </w:r>
            <w:r w:rsidRPr="00E74A2C">
              <w:rPr>
                <w:rFonts w:ascii="Arial" w:hAnsi="Arial" w:cs="Arial"/>
                <w:noProof/>
                <w:sz w:val="22"/>
                <w:szCs w:val="22"/>
                <w:u w:val="double"/>
              </w:rPr>
              <w:t> </w:t>
            </w:r>
            <w:r w:rsidRPr="00E74A2C">
              <w:rPr>
                <w:rFonts w:ascii="Arial" w:hAnsi="Arial" w:cs="Arial"/>
                <w:sz w:val="22"/>
                <w:szCs w:val="22"/>
                <w:u w:val="double"/>
              </w:rPr>
              <w:fldChar w:fldCharType="end"/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EFE62" w14:textId="77777777" w:rsidR="001B6D24" w:rsidRPr="00B81142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161E6BE" w14:textId="77777777" w:rsidR="001B6D24" w:rsidRPr="00D46024" w:rsidRDefault="001B6D24" w:rsidP="00C74E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6D24" w:rsidRPr="00BA2C2F" w14:paraId="79B9BD9D" w14:textId="77777777" w:rsidTr="002B56BD">
        <w:trPr>
          <w:cantSplit/>
          <w:trHeight w:val="414"/>
        </w:trPr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3A07D98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87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EFEFFDE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7AAC4B6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D494485" w14:textId="77777777" w:rsidR="001B6D24" w:rsidRPr="00B81142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68A51" w14:textId="77777777" w:rsidR="001B6D24" w:rsidRPr="00B81142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81142">
              <w:rPr>
                <w:rFonts w:ascii="Arial" w:hAnsi="Arial" w:cs="Arial"/>
                <w:i/>
                <w:sz w:val="22"/>
                <w:szCs w:val="22"/>
              </w:rPr>
              <w:t>Davčna osnova:</w:t>
            </w: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523C2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6D24" w:rsidRPr="00BA2C2F" w14:paraId="73F4ECF7" w14:textId="77777777" w:rsidTr="002B56BD">
        <w:trPr>
          <w:cantSplit/>
          <w:trHeight w:val="41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C1EB4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2C42C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BCC8B3A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05EF3C" w14:textId="77777777" w:rsidR="001B6D24" w:rsidRPr="00B81142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6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7AF5B" w14:textId="77777777" w:rsidR="001B6D24" w:rsidRPr="00B81142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81142">
              <w:rPr>
                <w:rFonts w:ascii="Arial" w:hAnsi="Arial" w:cs="Arial"/>
                <w:i/>
                <w:sz w:val="22"/>
                <w:szCs w:val="22"/>
              </w:rPr>
              <w:t>Znesek davka:</w:t>
            </w: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F18BE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6D24" w:rsidRPr="00BA2C2F" w14:paraId="19DC0320" w14:textId="77777777" w:rsidTr="002B56BD">
        <w:trPr>
          <w:cantSplit/>
          <w:trHeight w:val="41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3A590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33318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6ABF8E2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E77D5C8" w14:textId="77777777" w:rsidR="001B6D24" w:rsidRPr="00B81142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6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515822" w14:textId="77777777" w:rsidR="001B6D24" w:rsidRPr="00044919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44919">
              <w:rPr>
                <w:rFonts w:ascii="Arial" w:hAnsi="Arial" w:cs="Arial"/>
                <w:i/>
                <w:sz w:val="22"/>
                <w:szCs w:val="22"/>
              </w:rPr>
              <w:t>Skupaj v EUR z DDV:</w:t>
            </w: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AF0192" w14:textId="77777777" w:rsidR="001B6D24" w:rsidRPr="00D46024" w:rsidRDefault="001B6D24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40B3EBA" w14:textId="77777777" w:rsidR="001B6D24" w:rsidRDefault="001B6D24" w:rsidP="00C74ED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038" w:type="dxa"/>
        <w:tblInd w:w="-4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8"/>
        <w:gridCol w:w="4360"/>
      </w:tblGrid>
      <w:tr w:rsidR="00D6270D" w:rsidRPr="00BB059A" w14:paraId="53382BB0" w14:textId="77777777" w:rsidTr="002B56BD">
        <w:trPr>
          <w:trHeight w:val="494"/>
        </w:trPr>
        <w:tc>
          <w:tcPr>
            <w:tcW w:w="5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B68C5" w14:textId="0FA04834" w:rsidR="00D6270D" w:rsidRPr="00BB059A" w:rsidRDefault="00D6270D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7747C">
              <w:rPr>
                <w:rFonts w:ascii="Arial" w:hAnsi="Arial" w:cs="Arial"/>
                <w:i/>
                <w:sz w:val="22"/>
                <w:szCs w:val="22"/>
              </w:rPr>
              <w:t xml:space="preserve">Skupaj v EUR </w:t>
            </w:r>
            <w:r>
              <w:rPr>
                <w:rFonts w:ascii="Arial" w:hAnsi="Arial" w:cs="Arial"/>
                <w:i/>
                <w:sz w:val="22"/>
                <w:szCs w:val="22"/>
              </w:rPr>
              <w:t>bre</w:t>
            </w:r>
            <w:r w:rsidRPr="00A7747C">
              <w:rPr>
                <w:rFonts w:ascii="Arial" w:hAnsi="Arial" w:cs="Arial"/>
                <w:i/>
                <w:sz w:val="22"/>
                <w:szCs w:val="22"/>
              </w:rPr>
              <w:t>z DDV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(</w:t>
            </w:r>
            <w:r w:rsidRPr="00A7747C">
              <w:rPr>
                <w:rFonts w:ascii="Arial" w:hAnsi="Arial" w:cs="Arial"/>
                <w:i/>
                <w:sz w:val="22"/>
                <w:szCs w:val="22"/>
              </w:rPr>
              <w:t>12 mesecev</w:t>
            </w:r>
            <w:r>
              <w:rPr>
                <w:rFonts w:ascii="Arial" w:hAnsi="Arial" w:cs="Arial"/>
                <w:i/>
                <w:sz w:val="22"/>
                <w:szCs w:val="22"/>
              </w:rPr>
              <w:t>):</w:t>
            </w:r>
          </w:p>
        </w:tc>
        <w:tc>
          <w:tcPr>
            <w:tcW w:w="4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EF3B5" w14:textId="77777777" w:rsidR="00D6270D" w:rsidRPr="00D6270D" w:rsidRDefault="00D6270D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627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627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6270D">
              <w:rPr>
                <w:rFonts w:ascii="Arial" w:hAnsi="Arial" w:cs="Arial"/>
                <w:sz w:val="22"/>
                <w:szCs w:val="22"/>
              </w:rPr>
            </w:r>
            <w:r w:rsidRPr="00D627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6270D" w:rsidRPr="00BB059A" w14:paraId="2DD9D600" w14:textId="77777777" w:rsidTr="002B56BD">
        <w:trPr>
          <w:trHeight w:val="494"/>
        </w:trPr>
        <w:tc>
          <w:tcPr>
            <w:tcW w:w="5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0DCF9" w14:textId="77777777" w:rsidR="00D6270D" w:rsidRPr="00A7747C" w:rsidRDefault="00D6270D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B059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Skupaj v EUR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Pr="00BB059A">
              <w:rPr>
                <w:rFonts w:ascii="Arial" w:hAnsi="Arial" w:cs="Arial"/>
                <w:b/>
                <w:i/>
                <w:sz w:val="22"/>
                <w:szCs w:val="22"/>
              </w:rPr>
              <w:t>z DDV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31F0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(36 mesecev</w:t>
            </w:r>
            <w:r w:rsidRPr="00146505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):</w:t>
            </w:r>
          </w:p>
        </w:tc>
        <w:tc>
          <w:tcPr>
            <w:tcW w:w="4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5A14B9" w14:textId="77777777" w:rsidR="00D6270D" w:rsidRPr="00D6270D" w:rsidRDefault="00D6270D" w:rsidP="00C74EDD">
            <w:pPr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D6270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6270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D6270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D6270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6270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6270D" w:rsidRPr="00D6270D" w14:paraId="0C276C00" w14:textId="77777777" w:rsidTr="002B56BD">
        <w:trPr>
          <w:trHeight w:val="494"/>
        </w:trPr>
        <w:tc>
          <w:tcPr>
            <w:tcW w:w="5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37AD8" w14:textId="77777777" w:rsidR="00D6270D" w:rsidRPr="00D6270D" w:rsidRDefault="00D6270D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6270D">
              <w:rPr>
                <w:rFonts w:ascii="Arial" w:hAnsi="Arial" w:cs="Arial"/>
                <w:i/>
                <w:sz w:val="22"/>
                <w:szCs w:val="22"/>
              </w:rPr>
              <w:t>Skupaj v EUR z DDV (36 mesecev):</w:t>
            </w:r>
          </w:p>
        </w:tc>
        <w:tc>
          <w:tcPr>
            <w:tcW w:w="4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BC76D3" w14:textId="77777777" w:rsidR="00D6270D" w:rsidRPr="00D6270D" w:rsidRDefault="00D6270D" w:rsidP="00C74ED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627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627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6270D">
              <w:rPr>
                <w:rFonts w:ascii="Arial" w:hAnsi="Arial" w:cs="Arial"/>
                <w:sz w:val="22"/>
                <w:szCs w:val="22"/>
              </w:rPr>
            </w:r>
            <w:r w:rsidRPr="00D627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627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62E54AD4" w14:textId="77777777" w:rsidR="00D6270D" w:rsidRDefault="00D6270D" w:rsidP="00C74EDD">
      <w:pPr>
        <w:rPr>
          <w:rFonts w:ascii="Arial" w:hAnsi="Arial" w:cs="Arial"/>
          <w:sz w:val="22"/>
          <w:szCs w:val="22"/>
        </w:rPr>
      </w:pPr>
    </w:p>
    <w:p w14:paraId="3F1570FF" w14:textId="77777777" w:rsidR="00D6270D" w:rsidRDefault="00D6270D" w:rsidP="001B6D24">
      <w:pPr>
        <w:jc w:val="right"/>
        <w:rPr>
          <w:rFonts w:ascii="Arial" w:hAnsi="Arial" w:cs="Arial"/>
          <w:sz w:val="22"/>
          <w:szCs w:val="22"/>
        </w:rPr>
      </w:pPr>
    </w:p>
    <w:p w14:paraId="6B966340" w14:textId="11748B6C" w:rsidR="001B6D24" w:rsidRPr="00BA2C2F" w:rsidRDefault="001B6D24" w:rsidP="001B6D24">
      <w:pPr>
        <w:jc w:val="right"/>
        <w:rPr>
          <w:rFonts w:ascii="Arial" w:hAnsi="Arial" w:cs="Arial"/>
          <w:sz w:val="22"/>
          <w:szCs w:val="22"/>
        </w:rPr>
      </w:pPr>
      <w:r w:rsidRPr="00BA2C2F">
        <w:rPr>
          <w:rFonts w:ascii="Arial" w:hAnsi="Arial" w:cs="Arial"/>
          <w:sz w:val="22"/>
          <w:szCs w:val="22"/>
        </w:rPr>
        <w:t>Žig in podpis ponudnika:</w:t>
      </w:r>
    </w:p>
    <w:p w14:paraId="036A89F6" w14:textId="77777777" w:rsidR="001B6D24" w:rsidRPr="00BA2C2F" w:rsidRDefault="001B6D24" w:rsidP="001B6D24">
      <w:pPr>
        <w:jc w:val="right"/>
        <w:rPr>
          <w:rFonts w:ascii="Arial" w:hAnsi="Arial" w:cs="Arial"/>
          <w:sz w:val="22"/>
          <w:szCs w:val="22"/>
        </w:rPr>
      </w:pPr>
    </w:p>
    <w:p w14:paraId="7BC14BB8" w14:textId="60B64F65" w:rsidR="006C452D" w:rsidRPr="00C74EDD" w:rsidRDefault="001B6D24" w:rsidP="00C74EDD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</w:t>
      </w:r>
    </w:p>
    <w:sectPr w:rsidR="006C452D" w:rsidRPr="00C74EDD" w:rsidSect="00C74EDD">
      <w:headerReference w:type="default" r:id="rId7"/>
      <w:footerReference w:type="default" r:id="rId8"/>
      <w:pgSz w:w="11906" w:h="16838" w:code="9"/>
      <w:pgMar w:top="1417" w:right="1417" w:bottom="1417" w:left="1417" w:header="709" w:footer="85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834C8" w14:textId="77777777" w:rsidR="00D4244D" w:rsidRDefault="00D4244D">
      <w:r>
        <w:separator/>
      </w:r>
    </w:p>
  </w:endnote>
  <w:endnote w:type="continuationSeparator" w:id="0">
    <w:p w14:paraId="36F5C684" w14:textId="77777777" w:rsidR="00D4244D" w:rsidRDefault="00D4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D1D77" w14:textId="77777777" w:rsidR="001B6D24" w:rsidRPr="008965FC" w:rsidRDefault="001B6D24" w:rsidP="005D0E8D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i/>
        <w:iCs/>
        <w:sz w:val="20"/>
      </w:rPr>
    </w:pPr>
    <w:r w:rsidRPr="008965FC">
      <w:rPr>
        <w:rFonts w:ascii="Arial" w:hAnsi="Arial" w:cs="Arial"/>
        <w:i/>
        <w:sz w:val="20"/>
      </w:rPr>
      <w:t>UKC Marib</w:t>
    </w:r>
    <w:r>
      <w:rPr>
        <w:rFonts w:ascii="Arial" w:hAnsi="Arial" w:cs="Arial"/>
        <w:i/>
        <w:sz w:val="20"/>
      </w:rPr>
      <w:t>or</w:t>
    </w:r>
    <w:r w:rsidRPr="008965FC">
      <w:rPr>
        <w:rFonts w:ascii="Arial" w:hAnsi="Arial" w:cs="Arial"/>
        <w:i/>
        <w:sz w:val="20"/>
      </w:rPr>
      <w:t xml:space="preserve">                                 Vzdrževanje in dodelava informacijskega sistema </w:t>
    </w:r>
    <w:proofErr w:type="spellStart"/>
    <w:r w:rsidRPr="008965FC">
      <w:rPr>
        <w:rFonts w:ascii="Arial" w:hAnsi="Arial" w:cs="Arial"/>
        <w:i/>
        <w:iCs/>
        <w:sz w:val="20"/>
      </w:rPr>
      <w:t>ShakeSpeare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DC095" w14:textId="77777777" w:rsidR="00D4244D" w:rsidRDefault="00D4244D">
      <w:r>
        <w:separator/>
      </w:r>
    </w:p>
  </w:footnote>
  <w:footnote w:type="continuationSeparator" w:id="0">
    <w:p w14:paraId="55FE75C2" w14:textId="77777777" w:rsidR="00D4244D" w:rsidRDefault="00D42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81862" w14:textId="77777777" w:rsidR="001B6D24" w:rsidRPr="00BA2C2F" w:rsidRDefault="001B6D24" w:rsidP="00272113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BA2C2F">
      <w:rPr>
        <w:rFonts w:ascii="Arial" w:hAnsi="Arial" w:cs="Arial"/>
        <w:b/>
        <w:bCs/>
      </w:rPr>
      <w:t>OBR-</w:t>
    </w:r>
    <w:r>
      <w:rPr>
        <w:rFonts w:ascii="Arial" w:hAnsi="Arial" w:cs="Arial"/>
        <w:b/>
        <w:bCs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BX3yBk0I/K6mxPAWz+SOipJdSWxWgg+20oTN5wYuO7js9xry0qs86Lmwa85UA5tzFLdouIkE3x+nWoRnAqWO9Q==" w:salt="UQJ6BNzZAYv+qC/qCT15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D24"/>
    <w:rsid w:val="00044919"/>
    <w:rsid w:val="00146505"/>
    <w:rsid w:val="001B6D24"/>
    <w:rsid w:val="00295E39"/>
    <w:rsid w:val="002B56BD"/>
    <w:rsid w:val="0030174D"/>
    <w:rsid w:val="003310FB"/>
    <w:rsid w:val="003E4CAA"/>
    <w:rsid w:val="004E3774"/>
    <w:rsid w:val="006C452D"/>
    <w:rsid w:val="007B2158"/>
    <w:rsid w:val="0082450D"/>
    <w:rsid w:val="00AC2B88"/>
    <w:rsid w:val="00B02D2C"/>
    <w:rsid w:val="00B6240E"/>
    <w:rsid w:val="00C74EDD"/>
    <w:rsid w:val="00D4244D"/>
    <w:rsid w:val="00D6270D"/>
    <w:rsid w:val="00E74A2C"/>
    <w:rsid w:val="00F25D8A"/>
    <w:rsid w:val="00FC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D4CF"/>
  <w15:chartTrackingRefBased/>
  <w15:docId w15:val="{9129ED1E-5B2B-42C2-9013-6C490BA6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6D2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B6D2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B6D2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nhideWhenUsed/>
    <w:qFormat/>
    <w:rsid w:val="001B6D2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B6D2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nhideWhenUsed/>
    <w:qFormat/>
    <w:rsid w:val="001B6D2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B6D2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B6D2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B6D2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nhideWhenUsed/>
    <w:qFormat/>
    <w:rsid w:val="001B6D2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B6D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B6D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rsid w:val="001B6D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B6D2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rsid w:val="001B6D2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B6D2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B6D2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B6D2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B6D2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B6D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1B6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B6D2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1B6D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B6D2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1B6D2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B6D2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1B6D2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B6D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B6D2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B6D24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rsid w:val="001B6D2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B6D24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1B6D2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6D24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1B6D24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6D24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Slog1">
    <w:name w:val="Slog1"/>
    <w:basedOn w:val="Navaden"/>
    <w:next w:val="Navaden"/>
    <w:rsid w:val="001B6D24"/>
    <w:pPr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D8C345-0001-43D5-AB32-11D5A2DF7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SAMBOLEC</dc:creator>
  <cp:keywords/>
  <dc:description/>
  <cp:lastModifiedBy>Katja SAMBOLEC</cp:lastModifiedBy>
  <cp:revision>2</cp:revision>
  <dcterms:created xsi:type="dcterms:W3CDTF">2026-05-21T09:12:00Z</dcterms:created>
  <dcterms:modified xsi:type="dcterms:W3CDTF">2026-05-21T09:12:00Z</dcterms:modified>
</cp:coreProperties>
</file>